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  <w:r w:rsidR="00D5290E">
        <w:rPr>
          <w:color w:val="000000"/>
          <w:sz w:val="28"/>
          <w:szCs w:val="28"/>
        </w:rPr>
        <w:t xml:space="preserve"> депутатов Теченского сельского поселения</w:t>
      </w:r>
    </w:p>
    <w:p w:rsidR="00600BA8" w:rsidRDefault="008F2826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600BA8">
        <w:rPr>
          <w:color w:val="000000"/>
          <w:sz w:val="28"/>
          <w:szCs w:val="28"/>
        </w:rPr>
        <w:t xml:space="preserve">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37"/>
        <w:gridCol w:w="1842"/>
        <w:gridCol w:w="1415"/>
        <w:gridCol w:w="1701"/>
        <w:gridCol w:w="1701"/>
        <w:gridCol w:w="1509"/>
        <w:gridCol w:w="1184"/>
        <w:gridCol w:w="1988"/>
        <w:gridCol w:w="2409"/>
        <w:gridCol w:w="993"/>
        <w:gridCol w:w="1586"/>
        <w:gridCol w:w="2132"/>
      </w:tblGrid>
      <w:tr w:rsidR="00D10492" w:rsidTr="008F2826"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2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58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</w:t>
            </w:r>
            <w:bookmarkStart w:id="0" w:name="_GoBack"/>
            <w:bookmarkEnd w:id="0"/>
            <w:r w:rsidRPr="0079765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8F2826">
        <w:tc>
          <w:tcPr>
            <w:tcW w:w="153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8F2826">
        <w:trPr>
          <w:trHeight w:val="25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F2826" w:rsidTr="008F2826">
        <w:trPr>
          <w:trHeight w:val="781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8F2826" w:rsidRDefault="008F2826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Юрина</w:t>
            </w:r>
          </w:p>
          <w:p w:rsidR="008F2826" w:rsidRPr="00B46957" w:rsidRDefault="008F2826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826" w:rsidRPr="00D10492" w:rsidRDefault="008F2826" w:rsidP="008F28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8F2826" w:rsidRPr="00B46957" w:rsidRDefault="008F2826" w:rsidP="008F28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 xml:space="preserve">и </w:t>
            </w:r>
            <w:r>
              <w:rPr>
                <w:sz w:val="20"/>
                <w:szCs w:val="20"/>
                <w:u w:val="single"/>
              </w:rPr>
              <w:t xml:space="preserve">ее </w:t>
            </w:r>
            <w:r w:rsidRPr="00DD1EF1">
              <w:rPr>
                <w:sz w:val="20"/>
                <w:szCs w:val="20"/>
                <w:u w:val="single"/>
              </w:rPr>
              <w:t>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6306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color w:val="000000"/>
                <w:sz w:val="20"/>
                <w:szCs w:val="20"/>
              </w:rPr>
              <w:t>Рафаель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Муллагалеевич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B63061" w:rsidP="00DD1E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r w:rsidR="00DD1EF1">
              <w:rPr>
                <w:color w:val="000000"/>
                <w:sz w:val="20"/>
                <w:szCs w:val="20"/>
              </w:rPr>
              <w:t>Теченского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63061" w:rsidRPr="00DD1EF1" w:rsidRDefault="00B6306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8F2826">
              <w:rPr>
                <w:sz w:val="20"/>
                <w:szCs w:val="20"/>
              </w:rPr>
              <w:t>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</w:t>
            </w:r>
            <w:r w:rsidR="00DD1EF1" w:rsidRPr="00DD1EF1">
              <w:rPr>
                <w:sz w:val="20"/>
                <w:szCs w:val="20"/>
                <w:u w:val="single"/>
              </w:rPr>
              <w:t>о суп</w:t>
            </w:r>
            <w:r w:rsidR="00642F44">
              <w:rPr>
                <w:sz w:val="20"/>
                <w:szCs w:val="20"/>
                <w:u w:val="single"/>
              </w:rPr>
              <w:t>ругой и несовершеннолетним ребёнком</w:t>
            </w:r>
            <w:r w:rsidR="00DD1EF1" w:rsidRPr="00DD1EF1">
              <w:rPr>
                <w:sz w:val="20"/>
                <w:szCs w:val="20"/>
              </w:rPr>
              <w:t xml:space="preserve"> </w:t>
            </w:r>
            <w:r w:rsidRPr="00DD1EF1">
              <w:rPr>
                <w:sz w:val="20"/>
                <w:szCs w:val="20"/>
              </w:rPr>
              <w:t xml:space="preserve"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DD1EF1" w:rsidTr="008F2826">
        <w:trPr>
          <w:trHeight w:val="925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Хамидуллина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</w:t>
            </w:r>
          </w:p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Pr="00DD1EF1" w:rsidRDefault="00DD1EF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Клюшина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DD1EF1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 w:rsidR="008F2826">
              <w:rPr>
                <w:sz w:val="20"/>
                <w:szCs w:val="20"/>
                <w:u w:val="single"/>
              </w:rPr>
              <w:t xml:space="preserve"> 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Мельникова </w:t>
            </w:r>
            <w:proofErr w:type="spellStart"/>
            <w:r>
              <w:rPr>
                <w:color w:val="000000"/>
                <w:sz w:val="20"/>
                <w:szCs w:val="20"/>
              </w:rPr>
              <w:t>Фания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Агмаловна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Закирова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Хамитов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Зинатуллович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8F2826">
              <w:rPr>
                <w:sz w:val="20"/>
                <w:szCs w:val="20"/>
              </w:rPr>
              <w:t>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ругой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Байгельдин</w:t>
            </w:r>
            <w:proofErr w:type="spellEnd"/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="008F2826">
              <w:rPr>
                <w:sz w:val="20"/>
                <w:szCs w:val="20"/>
              </w:rPr>
              <w:t>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ругой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Низамова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71630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Эльза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D1EF1">
              <w:rPr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8F2826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Хидиятуллиа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Венера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Хаясовна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61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>Представлено уведо</w:t>
            </w:r>
            <w:r w:rsidR="008F2826">
              <w:rPr>
                <w:sz w:val="20"/>
                <w:szCs w:val="20"/>
              </w:rPr>
              <w:t>мление о том, что в течение 2020</w:t>
            </w:r>
            <w:r w:rsidRPr="00DD1EF1">
              <w:rPr>
                <w:sz w:val="20"/>
                <w:szCs w:val="20"/>
              </w:rPr>
              <w:t xml:space="preserve">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DD1EF1" w:rsidRDefault="00D10492">
      <w:r>
        <w:br w:type="textWrapping" w:clear="all"/>
      </w:r>
    </w:p>
    <w:p w:rsidR="00C26115" w:rsidRDefault="00C26115" w:rsidP="00DD1EF1"/>
    <w:sectPr w:rsidR="00C26115" w:rsidSect="00671630">
      <w:pgSz w:w="23811" w:h="16838" w:orient="landscape" w:code="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37"/>
    <w:multiLevelType w:val="hybridMultilevel"/>
    <w:tmpl w:val="9112D8A6"/>
    <w:lvl w:ilvl="0" w:tplc="A15AAB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491277B4"/>
    <w:multiLevelType w:val="hybridMultilevel"/>
    <w:tmpl w:val="3CC47CC2"/>
    <w:lvl w:ilvl="0" w:tplc="0738678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131F4"/>
    <w:rsid w:val="000B52A8"/>
    <w:rsid w:val="00152E63"/>
    <w:rsid w:val="001B124F"/>
    <w:rsid w:val="001B59B3"/>
    <w:rsid w:val="00600BA8"/>
    <w:rsid w:val="00603CC6"/>
    <w:rsid w:val="00642F44"/>
    <w:rsid w:val="00671630"/>
    <w:rsid w:val="006B4662"/>
    <w:rsid w:val="007D4503"/>
    <w:rsid w:val="008F2826"/>
    <w:rsid w:val="00B63061"/>
    <w:rsid w:val="00C26115"/>
    <w:rsid w:val="00D10492"/>
    <w:rsid w:val="00D5290E"/>
    <w:rsid w:val="00D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98D7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Гульнара Фахрисламовна</cp:lastModifiedBy>
  <cp:revision>11</cp:revision>
  <dcterms:created xsi:type="dcterms:W3CDTF">2020-05-19T09:42:00Z</dcterms:created>
  <dcterms:modified xsi:type="dcterms:W3CDTF">2021-06-04T05:18:00Z</dcterms:modified>
</cp:coreProperties>
</file>